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82" w:rsidRDefault="001040BA" w:rsidP="001040BA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 xml:space="preserve">Հավելված </w:t>
      </w:r>
    </w:p>
    <w:p w:rsidR="001040BA" w:rsidRDefault="001040BA" w:rsidP="001040BA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 xml:space="preserve">Մասիս համայնքի ավագանու </w:t>
      </w:r>
    </w:p>
    <w:p w:rsidR="001040BA" w:rsidRDefault="001040BA" w:rsidP="001040BA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>2022թ սեպտեմբերի 15-ի թիվ __ որոշման</w:t>
      </w:r>
    </w:p>
    <w:p w:rsidR="001040BA" w:rsidRPr="001040BA" w:rsidRDefault="001040BA" w:rsidP="001040BA">
      <w:pPr>
        <w:jc w:val="right"/>
        <w:rPr>
          <w:lang w:val="hy-AM"/>
        </w:rPr>
      </w:pPr>
    </w:p>
    <w:tbl>
      <w:tblPr>
        <w:tblStyle w:val="a3"/>
        <w:tblW w:w="14584" w:type="dxa"/>
        <w:tblLayout w:type="fixed"/>
        <w:tblLook w:val="04A0" w:firstRow="1" w:lastRow="0" w:firstColumn="1" w:lastColumn="0" w:noHBand="0" w:noVBand="1"/>
      </w:tblPr>
      <w:tblGrid>
        <w:gridCol w:w="562"/>
        <w:gridCol w:w="5553"/>
        <w:gridCol w:w="810"/>
        <w:gridCol w:w="1440"/>
        <w:gridCol w:w="1260"/>
        <w:gridCol w:w="2160"/>
        <w:gridCol w:w="917"/>
        <w:gridCol w:w="941"/>
        <w:gridCol w:w="917"/>
        <w:gridCol w:w="24"/>
      </w:tblGrid>
      <w:tr w:rsidR="001040BA" w:rsidTr="00454818">
        <w:trPr>
          <w:gridAfter w:val="1"/>
          <w:wAfter w:w="24" w:type="dxa"/>
          <w:trHeight w:val="766"/>
        </w:trPr>
        <w:tc>
          <w:tcPr>
            <w:tcW w:w="562" w:type="dxa"/>
            <w:vMerge w:val="restart"/>
            <w:shd w:val="clear" w:color="auto" w:fill="F7CAAC" w:themeFill="accent2" w:themeFillTint="66"/>
            <w:vAlign w:val="center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5553" w:type="dxa"/>
            <w:vMerge w:val="restart"/>
            <w:shd w:val="clear" w:color="auto" w:fill="F7CAAC" w:themeFill="accent2" w:themeFillTint="66"/>
            <w:vAlign w:val="center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Ծրագրի անվանումը</w:t>
            </w:r>
          </w:p>
        </w:tc>
        <w:tc>
          <w:tcPr>
            <w:tcW w:w="810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1040BA" w:rsidRDefault="001040BA" w:rsidP="0045481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Չափի միավոր</w:t>
            </w:r>
          </w:p>
        </w:tc>
        <w:tc>
          <w:tcPr>
            <w:tcW w:w="1440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1040BA" w:rsidRDefault="001040BA" w:rsidP="000925C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Քանակը </w:t>
            </w:r>
          </w:p>
        </w:tc>
        <w:tc>
          <w:tcPr>
            <w:tcW w:w="1260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1040BA" w:rsidRDefault="001040BA" w:rsidP="000925C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Ծրագրի արժեքը /հազար դրամ/</w:t>
            </w:r>
          </w:p>
        </w:tc>
        <w:tc>
          <w:tcPr>
            <w:tcW w:w="2160" w:type="dxa"/>
            <w:vMerge w:val="restart"/>
            <w:shd w:val="clear" w:color="auto" w:fill="F7CAAC" w:themeFill="accent2" w:themeFillTint="66"/>
            <w:vAlign w:val="center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Աշխատանքների սկիզբը և ավարտը</w:t>
            </w:r>
          </w:p>
        </w:tc>
        <w:tc>
          <w:tcPr>
            <w:tcW w:w="2775" w:type="dxa"/>
            <w:gridSpan w:val="3"/>
            <w:shd w:val="clear" w:color="auto" w:fill="F7CAAC" w:themeFill="accent2" w:themeFillTint="66"/>
            <w:vAlign w:val="center"/>
          </w:tcPr>
          <w:p w:rsidR="001040BA" w:rsidRDefault="001040BA" w:rsidP="000925C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Ծրագրի ֆինանսավորման աղբյուրները</w:t>
            </w:r>
          </w:p>
        </w:tc>
      </w:tr>
      <w:tr w:rsidR="001040BA" w:rsidTr="00454818">
        <w:trPr>
          <w:cantSplit/>
          <w:trHeight w:val="268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53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1040BA" w:rsidRDefault="001040BA" w:rsidP="000925C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1040BA" w:rsidRDefault="001040BA" w:rsidP="000925C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1040BA" w:rsidRDefault="001040BA" w:rsidP="000925C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1040BA" w:rsidRDefault="001040BA" w:rsidP="000925C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Դոնոր կազմակերպություններ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1040BA" w:rsidRDefault="001040BA" w:rsidP="000925C5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Պետական բյուջե</w:t>
            </w: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553" w:type="dxa"/>
          </w:tcPr>
          <w:p w:rsidR="001040BA" w:rsidRPr="001B37A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քաղաքի թիվ 7, թիվ 5, թիվ 4 մանկապարտեզների շենքերի հիմնանորոգում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553" w:type="dxa"/>
          </w:tcPr>
          <w:p w:rsidR="001040BA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Մասիսի համայնքապետարանի շենքի 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3520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035CF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553" w:type="dxa"/>
          </w:tcPr>
          <w:p w:rsidR="001040BA" w:rsidRPr="001B37A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Մասիս քաղաքի փողոցների անձրևաջրերի հեռացման համակարգերի հիմնանորոգում 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035CF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Pr="00FC59AE" w:rsidRDefault="001040BA" w:rsidP="000925C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5553" w:type="dxa"/>
          </w:tcPr>
          <w:p w:rsidR="001040BA" w:rsidRPr="001B37A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քաղաքի բազմաբնակարան շենքերի տանիքների հիմնանորոգում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32</w:t>
            </w:r>
            <w:r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035CF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5553" w:type="dxa"/>
          </w:tcPr>
          <w:p w:rsidR="001040BA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Մասիս քաղաքի բազմաբնակարան շենքերի </w:t>
            </w:r>
            <w:r w:rsidRPr="00741279">
              <w:rPr>
                <w:rFonts w:ascii="GHEA Grapalat" w:hAnsi="GHEA Grapalat"/>
                <w:lang w:val="hy-AM"/>
              </w:rPr>
              <w:t xml:space="preserve">ջրագծերի և կոյուղագծերի ընթացիկ </w:t>
            </w:r>
            <w:r>
              <w:rPr>
                <w:rFonts w:ascii="GHEA Grapalat" w:hAnsi="GHEA Grapalat"/>
                <w:lang w:val="hy-AM"/>
              </w:rPr>
              <w:t>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կմ</w:t>
            </w:r>
          </w:p>
        </w:tc>
        <w:tc>
          <w:tcPr>
            <w:tcW w:w="1440" w:type="dxa"/>
            <w:vAlign w:val="center"/>
          </w:tcPr>
          <w:p w:rsidR="001040BA" w:rsidRPr="00440C18" w:rsidRDefault="001040BA" w:rsidP="0045481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035CF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5553" w:type="dxa"/>
          </w:tcPr>
          <w:p w:rsidR="001040BA" w:rsidRPr="001B37A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&lt;&lt;Առնո Բաբաջանյանի անվան երաժշտական դպրոց&gt;&gt; ՀՈԱԿ-ի տանիքի հիմնանորոգում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035CF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5553" w:type="dxa"/>
          </w:tcPr>
          <w:p w:rsidR="001040BA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քաղաքում ԹՈՒՄՈ կենտրոնի կառուցում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035CF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Pr="00B60F92" w:rsidRDefault="001040BA" w:rsidP="000925C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V</w:t>
            </w: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8</w:t>
            </w:r>
          </w:p>
        </w:tc>
        <w:tc>
          <w:tcPr>
            <w:tcW w:w="5553" w:type="dxa"/>
          </w:tcPr>
          <w:p w:rsidR="001040BA" w:rsidRPr="001B37A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քաղաքի բազմաբնակարան շենքերի մուտքերի դռների հիմնանորոգում, դիմային հատվածի երեսպատում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035CF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5553" w:type="dxa"/>
          </w:tcPr>
          <w:p w:rsidR="001040BA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քաղաքի բազմաբնակարան շենքերի բակային տարածքների բարեկարգում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Pr="00440C18" w:rsidRDefault="001040BA" w:rsidP="0045481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035CF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5553" w:type="dxa"/>
          </w:tcPr>
          <w:p w:rsidR="001040BA" w:rsidRPr="001B37A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կայարան թաղամասի կոյուղու ընդունիչ կոլեկտորի հիմնանորոգում և կոյուղաջրերի մղման պոմպակայանի հիմնանորոգում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կմ/կտ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0,2/1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035CF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553" w:type="dxa"/>
          </w:tcPr>
          <w:p w:rsidR="001040BA" w:rsidRPr="001B37A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քաղաքի փողոցների բարեկարգում և ասֆալտապատում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145000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76858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5553" w:type="dxa"/>
          </w:tcPr>
          <w:p w:rsidR="001040BA" w:rsidRPr="001B37A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քաղաքի  թաղամասերում կոյուղու համակարգի կառուցում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76858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5553" w:type="dxa"/>
          </w:tcPr>
          <w:p w:rsidR="001040BA" w:rsidRPr="00440C1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Pr="005F53D2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Մասիս, Ազատաշեն, Այնթապ, Արբաթ, Արևաբույր, Դարբնիկ,  Զորակ, Հայանիստ,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Խաչփար, Ղուկասավան, Մարմարաշեն, </w:t>
            </w:r>
            <w:r>
              <w:rPr>
                <w:rFonts w:ascii="GHEA Grapalat" w:hAnsi="GHEA Grapalat"/>
                <w:lang w:val="hy-AM"/>
              </w:rPr>
              <w:t>Նորամարգ, Ջրահովիտ, Նոր Կյուրին, Սայաթ-Նովա գյուղերում  ոռոգման ցա</w:t>
            </w:r>
            <w:r w:rsidRPr="00506D8D">
              <w:rPr>
                <w:rFonts w:ascii="GHEA Grapalat" w:hAnsi="GHEA Grapalat"/>
                <w:lang w:val="hy-AM"/>
              </w:rPr>
              <w:t>նցի կիսախողովակների ան</w:t>
            </w:r>
            <w:r>
              <w:rPr>
                <w:rFonts w:ascii="GHEA Grapalat" w:hAnsi="GHEA Grapalat"/>
                <w:lang w:val="hy-AM"/>
              </w:rPr>
              <w:t>ց</w:t>
            </w:r>
            <w:r w:rsidRPr="00506D8D">
              <w:rPr>
                <w:rFonts w:ascii="GHEA Grapalat" w:hAnsi="GHEA Grapalat"/>
                <w:lang w:val="hy-AM"/>
              </w:rPr>
              <w:t>կացում</w:t>
            </w:r>
            <w:r>
              <w:rPr>
                <w:rFonts w:ascii="GHEA Grapalat" w:hAnsi="GHEA Grapalat"/>
                <w:lang w:val="hy-AM"/>
              </w:rPr>
              <w:t>/նորոգում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76858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5553" w:type="dxa"/>
          </w:tcPr>
          <w:p w:rsidR="001040BA" w:rsidRPr="001B37A8" w:rsidRDefault="001040BA" w:rsidP="000925C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Pr="005F53D2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Մասիս, Ազատաշեն, Արգավանդ, Արևաբույր,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Գետափնյա, </w:t>
            </w:r>
            <w:r>
              <w:rPr>
                <w:rFonts w:ascii="GHEA Grapalat" w:hAnsi="GHEA Grapalat"/>
                <w:lang w:val="hy-AM"/>
              </w:rPr>
              <w:t xml:space="preserve">Գեղանիստ, Դարակերտ, Դաշտավան, Դարբնիկ,  Խաչփար, Հայանիստ,  Հովտաշատ,  Ղուկասավան, Մարմարաշեն,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Նորաբաց, </w:t>
            </w:r>
            <w:r>
              <w:rPr>
                <w:rFonts w:ascii="GHEA Grapalat" w:hAnsi="GHEA Grapalat"/>
                <w:lang w:val="hy-AM"/>
              </w:rPr>
              <w:t>Նոր Կյուրին, Ջրահովիտ,  Ռանչպար, Սայաթ-Նովա,  Սիփանիկ, Սիս գյուղերում  ոռոգման ցանցերի կառուցում/նորոգում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կմ</w:t>
            </w:r>
          </w:p>
        </w:tc>
        <w:tc>
          <w:tcPr>
            <w:tcW w:w="1440" w:type="dxa"/>
            <w:vAlign w:val="center"/>
          </w:tcPr>
          <w:p w:rsidR="001040BA" w:rsidRPr="003924F4" w:rsidRDefault="001040BA" w:rsidP="0045481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76858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Pr="005F53D2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Մասիս, Ազատաշեն, Այնթապ, Արբաթ, Արևաբույր, Գեղանիստ, Դաշտավան, Դարակերտ, Զորակ, Խաչփար, Ղուկասավան, Հայանիստ, Մարմարաշեն,  Նիզամի,  Նորաբաց, Նորամարգ, Նոր Խարբերդ, Նոր Կյուրին, Ջրահովիտ,  Սայաթ-Նովա, Սիս, </w:t>
            </w:r>
            <w:r>
              <w:rPr>
                <w:rFonts w:ascii="GHEA Grapalat" w:hAnsi="GHEA Grapalat"/>
                <w:lang w:val="hy-AM"/>
              </w:rPr>
              <w:lastRenderedPageBreak/>
              <w:t>Սիփանիկ գյուղերում խմելու ջրագծերի կառուցում/նորոգում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</w:pPr>
            <w:r w:rsidRPr="008C245C">
              <w:rPr>
                <w:rFonts w:ascii="GHEA Grapalat" w:hAnsi="GHEA Grapalat"/>
                <w:lang w:val="hy-AM"/>
              </w:rPr>
              <w:lastRenderedPageBreak/>
              <w:t>կմ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76858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Այնթապ, Արբաթ, Արևաբույր, Գետափնյա, Դարբնիկ, Զորակ, Խաչփար,  Հայանիստ, Հովտաշատ, Ղուկասավան, Նիզամի, Նորաբաց, Նորամարգ,   Նոր Խարբերդ, Նոր Կյուրին, Սիս Սիփանիկ գյուղերում մանկապարտեզների կառուցում/նորոգում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B76858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Դարակերտ, Զորակ,  Ջրահովիտ, գյուղերում մանկապարտեզների կցակառույցների կառուցում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Դաշտավան, Զորակ, Ղուկասավան գյուղերում մանկապարտեզի տարածքի բարեկարգում, ցանկապատում, խաղահրապարակի կառուցում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Ազատաշեն, Արբաթ,  Արևաբույր,  Դաշտավան, Դարակերտ,   </w:t>
            </w:r>
            <w:r w:rsidRPr="002A3111">
              <w:rPr>
                <w:rFonts w:ascii="GHEA Grapalat" w:hAnsi="GHEA Grapalat"/>
                <w:color w:val="000000" w:themeColor="text1"/>
                <w:lang w:val="hy-AM"/>
              </w:rPr>
              <w:t xml:space="preserve">Զորակ, </w:t>
            </w:r>
            <w:r>
              <w:rPr>
                <w:rFonts w:ascii="GHEA Grapalat" w:hAnsi="GHEA Grapalat"/>
                <w:lang w:val="hy-AM"/>
              </w:rPr>
              <w:t>Հայանիստ, Նիզամի, Նորաբաց, Նոր Կյուրին, Ջրահովիտ, Ռանչպար, Սայաթ-Նովա, Սիփանիկ գյուղերում վարչական շենքերի կառուցում/ 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Արբաթ, Արգավանդ, Դաշտավան, Դարբնիկ, Խաչփար, Հովտաշատ, Ղուկասավան, Մարմարաշեն, Նորաբաց, Նորամարգ, Ռանչպար, Սիփանիկ գյուղերում մշակույթի տների կառուցում/նորոգում, շենքի արտաքին տեսքի լուսավորության անցկացում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Ազատաշեն, Արգավանդ, Արևաբույր, Գեղանիստ, Դարբնիկ, Զորակ, Նիզամի, Նորաբաց, Նորամարգ, Ջրահովիտ, Սիս,  Սիփանիկ գյուղերում գերեզմանատների ցանկապատում 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Այնթապ, Գեղանիստ, Դաշտավան, Ղուկասավան, Հովտաշատ, Մարմարաշեն,  Նորամարգ, Նոր </w:t>
            </w:r>
            <w:r>
              <w:rPr>
                <w:rFonts w:ascii="GHEA Grapalat" w:hAnsi="GHEA Grapalat"/>
                <w:lang w:val="hy-AM"/>
              </w:rPr>
              <w:lastRenderedPageBreak/>
              <w:t>Կյուրին, Ռանչպար, Սիփանիկ գյուղերում կոյուղիների/առուների կառուցում, նորոգում, մաքրում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կմ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</w:p>
        </w:tc>
        <w:tc>
          <w:tcPr>
            <w:tcW w:w="5553" w:type="dxa"/>
          </w:tcPr>
          <w:p w:rsidR="001040BA" w:rsidRDefault="001040BA" w:rsidP="009B091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Այնթապ,</w:t>
            </w:r>
            <w:r w:rsidR="009B0912">
              <w:rPr>
                <w:rFonts w:ascii="GHEA Grapalat" w:hAnsi="GHEA Grapalat"/>
                <w:lang w:val="hy-AM"/>
              </w:rPr>
              <w:t xml:space="preserve"> Դարակերտ, </w:t>
            </w:r>
            <w:r>
              <w:rPr>
                <w:rFonts w:ascii="GHEA Grapalat" w:hAnsi="GHEA Grapalat"/>
                <w:lang w:val="hy-AM"/>
              </w:rPr>
              <w:t xml:space="preserve"> Զորակ, Խաչփար,</w:t>
            </w:r>
            <w:r w:rsidR="009B0912">
              <w:rPr>
                <w:rFonts w:ascii="GHEA Grapalat" w:hAnsi="GHEA Grapalat"/>
                <w:lang w:val="hy-AM"/>
              </w:rPr>
              <w:t xml:space="preserve"> Ղուկասավան, </w:t>
            </w:r>
            <w:r>
              <w:rPr>
                <w:rFonts w:ascii="GHEA Grapalat" w:hAnsi="GHEA Grapalat"/>
                <w:lang w:val="hy-AM"/>
              </w:rPr>
              <w:t xml:space="preserve"> Մարմարաշեն, Նիզամի, Նոր Խարբերդ,</w:t>
            </w:r>
            <w:r w:rsidR="00EA1EB3">
              <w:rPr>
                <w:rFonts w:ascii="GHEA Grapalat" w:hAnsi="GHEA Grapalat"/>
                <w:lang w:val="hy-AM"/>
              </w:rPr>
              <w:t xml:space="preserve"> Ռանչպար, </w:t>
            </w:r>
            <w:r w:rsidR="009B0912">
              <w:rPr>
                <w:rFonts w:ascii="GHEA Grapalat" w:hAnsi="GHEA Grapalat"/>
                <w:lang w:val="hy-AM"/>
              </w:rPr>
              <w:t xml:space="preserve">Սիս, </w:t>
            </w:r>
            <w:r>
              <w:rPr>
                <w:rFonts w:ascii="GHEA Grapalat" w:hAnsi="GHEA Grapalat"/>
                <w:lang w:val="hy-AM"/>
              </w:rPr>
              <w:t xml:space="preserve"> Սիփանիկ գյուղերում </w:t>
            </w:r>
            <w:r w:rsidR="009B0912">
              <w:rPr>
                <w:rFonts w:ascii="GHEA Grapalat" w:hAnsi="GHEA Grapalat"/>
                <w:lang w:val="hy-AM"/>
              </w:rPr>
              <w:t>բժշկական հիմնարկներ</w:t>
            </w:r>
            <w:r>
              <w:rPr>
                <w:rFonts w:ascii="GHEA Grapalat" w:hAnsi="GHEA Grapalat"/>
                <w:lang w:val="hy-AM"/>
              </w:rPr>
              <w:t>ի կառուցում/նորոգում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Այնթապ, Արբաթ, Արևաբույր, Գետափնյա, Դաշտավան, Դարակերտ, Դարբնիկ, Հովտաշատ, Ղուկասավան, Մարմարաշեն, Նիզամի, Նորամարգ, Նորաբաց,  Նոր Խարբերդ, Նոր Կյուրին, Ջրահովիտ, Ռանչպար, Սայաթ-Նովա, Սիս, Սիփանիկ  գյուղերում գազաֆիկացում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գծմ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Ազատաշեն, Այնթապ, Արբաթ, Արգավանդ, Արևաբույր, Գեղանիստ, Գետափնյա, Դաշտավան, Դարակերտ, Դարբնիկ, Զորակ,  Խաչփար, Հայանիստ, Հովտաշատ, Ղուկասավան, Մարմարաշեն, Նիզամի, Նորաբաց, Նորամարգ, Նոր Խարբերդ, Նոր Կյուրին, Ջրահովիտ, Ռանչպար, Սայաթ-Նովա,  Սիս, Սիփանիկ գյուղերում ասֆալտապատում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 w:rsidRPr="00D4702A">
              <w:rPr>
                <w:rFonts w:ascii="GHEA Grapalat" w:hAnsi="GHEA Grapalat"/>
                <w:lang w:val="hy-AM"/>
              </w:rPr>
              <w:t>1000000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5553" w:type="dxa"/>
          </w:tcPr>
          <w:p w:rsidR="001040BA" w:rsidRPr="00653BE4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Pr="000424FB">
              <w:rPr>
                <w:rFonts w:ascii="GHEA Grapalat" w:hAnsi="GHEA Grapalat"/>
                <w:lang w:val="hy-AM"/>
              </w:rPr>
              <w:t xml:space="preserve">. </w:t>
            </w:r>
            <w:r>
              <w:rPr>
                <w:rFonts w:ascii="GHEA Grapalat" w:hAnsi="GHEA Grapalat"/>
                <w:lang w:val="hy-AM"/>
              </w:rPr>
              <w:t xml:space="preserve"> Մասիսում, </w:t>
            </w:r>
            <w:r w:rsidRPr="00653BE4">
              <w:rPr>
                <w:rFonts w:ascii="GHEA Grapalat" w:hAnsi="GHEA Grapalat"/>
                <w:lang w:val="hy-AM"/>
              </w:rPr>
              <w:t>Ազատաշեն, Այնթապ, Արբաթ, Արգավանդ, Արևաբույր, Գեղանիստ, Գետափնյա, Դաշտավան, Դարակերտ, Դարբնիկ, Զորակ,  Խաչփար,</w:t>
            </w:r>
            <w:r>
              <w:rPr>
                <w:rFonts w:ascii="GHEA Grapalat" w:hAnsi="GHEA Grapalat"/>
                <w:lang w:val="hy-AM"/>
              </w:rPr>
              <w:t xml:space="preserve"> Հայանիստ,</w:t>
            </w:r>
            <w:r w:rsidRPr="00653BE4">
              <w:rPr>
                <w:rFonts w:ascii="GHEA Grapalat" w:hAnsi="GHEA Grapalat"/>
                <w:lang w:val="hy-AM"/>
              </w:rPr>
              <w:t xml:space="preserve"> Հովտաշատ, Ղուկասավան, Մարմարաշեն, Նիզամի, </w:t>
            </w:r>
            <w:r>
              <w:rPr>
                <w:rFonts w:ascii="GHEA Grapalat" w:hAnsi="GHEA Grapalat"/>
                <w:lang w:val="hy-AM"/>
              </w:rPr>
              <w:t xml:space="preserve">Նորաբաց, </w:t>
            </w:r>
            <w:r w:rsidRPr="00653BE4">
              <w:rPr>
                <w:rFonts w:ascii="GHEA Grapalat" w:hAnsi="GHEA Grapalat"/>
                <w:lang w:val="hy-AM"/>
              </w:rPr>
              <w:t xml:space="preserve">Նորամարգ, Նոր Խարբերդ, </w:t>
            </w:r>
            <w:r>
              <w:rPr>
                <w:rFonts w:ascii="GHEA Grapalat" w:hAnsi="GHEA Grapalat"/>
                <w:lang w:val="hy-AM"/>
              </w:rPr>
              <w:t xml:space="preserve">Նոր Կյուրին, </w:t>
            </w:r>
            <w:r w:rsidRPr="00653BE4">
              <w:rPr>
                <w:rFonts w:ascii="GHEA Grapalat" w:hAnsi="GHEA Grapalat"/>
                <w:lang w:val="hy-AM"/>
              </w:rPr>
              <w:t>Ջրահովիտ, Ռանչպար, Սայաթ-Նովա,  Սիս, Սիփանիկ գյուղերում արտաքին լուսավորության անցկացում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</w:p>
        </w:tc>
        <w:tc>
          <w:tcPr>
            <w:tcW w:w="5553" w:type="dxa"/>
          </w:tcPr>
          <w:p w:rsidR="001040BA" w:rsidRPr="00292A74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Cambria Math" w:hAnsi="Cambria Math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Մասիսում, Ազատաշեն, Արբաթ, Արգավանդ, Արևաբույր, Գեղանիստ, Դաշտավան, Դարակերտ, Խաչփար, Հայանիստ, Հովտաշատ, Ղուկասավան, Մարմարաշեն, Նիզամի, Նորաբաց,  Նորամարգ, Նոր Կյուրին, Ջրահովիտ, Ռանչպար, Սայաթ-Նովա, Սիս, Սիփանիկ գյուղերում խճապատում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800000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Այնթապ, </w:t>
            </w:r>
            <w:r w:rsidRPr="00D4702A">
              <w:rPr>
                <w:rFonts w:ascii="GHEA Grapalat" w:hAnsi="GHEA Grapalat"/>
                <w:lang w:val="hy-AM"/>
              </w:rPr>
              <w:t>Նորամարգ</w:t>
            </w:r>
            <w:r>
              <w:rPr>
                <w:rFonts w:ascii="GHEA Grapalat" w:hAnsi="GHEA Grapalat"/>
                <w:lang w:val="hy-AM"/>
              </w:rPr>
              <w:t xml:space="preserve"> գյուղերում</w:t>
            </w:r>
            <w:r w:rsidRPr="00D4702A">
              <w:rPr>
                <w:rFonts w:ascii="GHEA Grapalat" w:hAnsi="GHEA Grapalat"/>
                <w:lang w:val="hy-AM"/>
              </w:rPr>
              <w:t xml:space="preserve"> խորքային հորի 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5553" w:type="dxa"/>
          </w:tcPr>
          <w:p w:rsidR="001040BA" w:rsidRPr="00D4702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Ջրահովիտ, Սիփանիկ գյուղերի դաշտամիջյան ճանապարհների 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Pr="00A00C1A">
              <w:rPr>
                <w:rFonts w:ascii="GHEA Grapalat" w:hAnsi="GHEA Grapalat"/>
                <w:lang w:val="hy-AM"/>
              </w:rPr>
              <w:t xml:space="preserve">. </w:t>
            </w:r>
            <w:r>
              <w:rPr>
                <w:rFonts w:ascii="GHEA Grapalat" w:hAnsi="GHEA Grapalat"/>
                <w:lang w:val="hy-AM"/>
              </w:rPr>
              <w:t>Մասիսում, Այնթապ, Արևաբույր, Դարբնիկ,   Դարակերտ, Դաշտավան, Զորակ, Ղուկասավան, Մարմարաշեն, Նիզամի, Նորաբաց, Նոր Խարբերդ, Նոր Կյուրին, Ջրահովիտ, Ռանչպար, Սայաթ-Նովա, Սիս, Սիփանիկ գյուղերում մինի ֆուտբոլի դաշտերի կառուցում/նորոգում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Դաշտավան գյուղում հանդիսությունների սրահի 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Արևաբույր, Զորակ,  Հովտաշատ, Նորամարգ գյուղում սպորտ համալիրի կառուցում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Արբաթ, Դարակերտ, Զորակ, Հայանիստ, Ղուկասավան, Մարմարաշեն, Նորամարգ, Նիզամի  գյուղերում այգիների /պուրակ/ հիմնում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համայնքում այգիների, խաղահրապարակների, նստարանների ընթացիկ 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Հովտաշատ, Նիզամի, Նորամարգ գյուղերում գրադարանի կառուցում, 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</w:pPr>
            <w:r w:rsidRPr="00DA7BE0"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Հովտաշատ գյուղում բուժամբուլատորիայի բակային տարածքի  բարեկարգում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</w:pPr>
            <w:r w:rsidRPr="00DA7BE0"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37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Արբաթ, Արևաբույր, Դարակերտ, Զորակ, Ղուկասավան, Մարմարաշեն, Նորամարգ, Ռանչպար,  Սիփանիկ գյուղերում խաղահրապարակների  կառուցում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</w:pPr>
            <w:r w:rsidRPr="00DA7BE0"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Ք. Մասիսում, Արգավանդ, Արևաբույր, Գեղանիստ,  Դաշտավան, Դարակերտ, Զորակ, Հովտաշատ, Մարմարաշեն, Սայաթ-Նովա, Սիս գյուղերում մայթերի կառուցում, նորոգում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գծմ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39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Նոր Խարբերդ գյուղում բազմաբնակարան շենքերի բակային տարածքների բարեկարգում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Նորամարգ, Սայաթ-Նովա գյուղերում արևային կայանի կառուցում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C7193" w:rsidRPr="005C7193" w:rsidTr="00454818">
        <w:tc>
          <w:tcPr>
            <w:tcW w:w="562" w:type="dxa"/>
          </w:tcPr>
          <w:p w:rsidR="005C7193" w:rsidRDefault="005C7193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5553" w:type="dxa"/>
          </w:tcPr>
          <w:p w:rsidR="005C7193" w:rsidRPr="005C7193" w:rsidRDefault="005C7193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Մասիս համայնքի համայնքապետարանի շենքի, վարչական շենքերի, մանկապարտեզների </w:t>
            </w:r>
            <w:r w:rsidR="008A4521">
              <w:rPr>
                <w:rFonts w:ascii="GHEA Grapalat" w:hAnsi="GHEA Grapalat"/>
                <w:lang w:val="hy-AM"/>
              </w:rPr>
              <w:t>շենք</w:t>
            </w:r>
            <w:r>
              <w:rPr>
                <w:rFonts w:ascii="GHEA Grapalat" w:hAnsi="GHEA Grapalat"/>
                <w:lang w:val="hy-AM"/>
              </w:rPr>
              <w:t>երի տանիքներին արևային կայանների տեղադրում</w:t>
            </w:r>
          </w:p>
        </w:tc>
        <w:tc>
          <w:tcPr>
            <w:tcW w:w="810" w:type="dxa"/>
            <w:vAlign w:val="center"/>
          </w:tcPr>
          <w:p w:rsidR="005C7193" w:rsidRDefault="00454818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="005C7193">
              <w:rPr>
                <w:rFonts w:ascii="GHEA Grapalat" w:hAnsi="GHEA Grapalat"/>
                <w:lang w:val="hy-AM"/>
              </w:rPr>
              <w:t>մ</w:t>
            </w:r>
          </w:p>
        </w:tc>
        <w:tc>
          <w:tcPr>
            <w:tcW w:w="1440" w:type="dxa"/>
            <w:vAlign w:val="center"/>
          </w:tcPr>
          <w:p w:rsidR="005C7193" w:rsidRDefault="005C7193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5C7193" w:rsidRDefault="005C7193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5C7193" w:rsidRPr="00CC7209" w:rsidRDefault="005C7193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5C7193" w:rsidRDefault="005C7193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5C7193" w:rsidRDefault="005C7193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5C7193" w:rsidRDefault="005C7193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Pr="00D4702A" w:rsidRDefault="005C7193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Ռանչպար գյուղում վոլեյբոլի, բասկետբոլի դաշտի կառուցում</w:t>
            </w:r>
          </w:p>
        </w:tc>
        <w:tc>
          <w:tcPr>
            <w:tcW w:w="81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քմ</w:t>
            </w: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</w:t>
            </w: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Pr="00D4702A" w:rsidRDefault="005C7193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43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Մասիս համայնքում կանգառների տեղադրում, վերանորոգում</w:t>
            </w:r>
          </w:p>
        </w:tc>
        <w:tc>
          <w:tcPr>
            <w:tcW w:w="810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A4521" w:rsidRPr="008A4521" w:rsidTr="00454818">
        <w:tc>
          <w:tcPr>
            <w:tcW w:w="562" w:type="dxa"/>
          </w:tcPr>
          <w:p w:rsidR="008A4521" w:rsidRDefault="008A4521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</w:t>
            </w:r>
          </w:p>
        </w:tc>
        <w:tc>
          <w:tcPr>
            <w:tcW w:w="5553" w:type="dxa"/>
          </w:tcPr>
          <w:p w:rsidR="008A4521" w:rsidRDefault="008A4521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Կոմունալ ծառայությունների բարելավման համար հատուկ տեխնիկայի ձեռ բերում</w:t>
            </w:r>
          </w:p>
        </w:tc>
        <w:tc>
          <w:tcPr>
            <w:tcW w:w="810" w:type="dxa"/>
          </w:tcPr>
          <w:p w:rsidR="008A4521" w:rsidRDefault="008A4521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8A4521" w:rsidRDefault="008A4521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8A4521" w:rsidRDefault="008A4521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8A4521" w:rsidRPr="00CC7209" w:rsidRDefault="008A4521" w:rsidP="00454818">
            <w:pPr>
              <w:jc w:val="center"/>
              <w:rPr>
                <w:rFonts w:ascii="GHEA Grapalat" w:hAnsi="GHEA Grapalat"/>
                <w:lang w:val="hy-AM"/>
              </w:rPr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8A4521" w:rsidRDefault="008A4521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8A4521" w:rsidRDefault="008A4521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8A4521" w:rsidRDefault="008A4521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Default="005C7193" w:rsidP="009B28E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 w:rsidR="009B28E3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5553" w:type="dxa"/>
          </w:tcPr>
          <w:p w:rsidR="001040BA" w:rsidRPr="007B73A6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Օժանդակություն համայնքի դպրոցներին</w:t>
            </w:r>
          </w:p>
        </w:tc>
        <w:tc>
          <w:tcPr>
            <w:tcW w:w="810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Pr="007B73A6" w:rsidRDefault="009B28E3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Օժանդակություն համայնքի եկեղեցիներին</w:t>
            </w:r>
          </w:p>
        </w:tc>
        <w:tc>
          <w:tcPr>
            <w:tcW w:w="810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Pr="00D4702A" w:rsidRDefault="009B28E3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Օժանդակություն համայնքի եկեղեցաշինությանը</w:t>
            </w:r>
          </w:p>
        </w:tc>
        <w:tc>
          <w:tcPr>
            <w:tcW w:w="810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Pr="00D4702A" w:rsidRDefault="009B28E3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</w:t>
            </w:r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Օժանդակություն համայնքում գործող բարեգործական ճաշարաններին</w:t>
            </w:r>
          </w:p>
        </w:tc>
        <w:tc>
          <w:tcPr>
            <w:tcW w:w="810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Pr="00D4702A" w:rsidRDefault="009B28E3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</w:t>
            </w:r>
          </w:p>
        </w:tc>
        <w:tc>
          <w:tcPr>
            <w:tcW w:w="5553" w:type="dxa"/>
          </w:tcPr>
          <w:p w:rsidR="001040BA" w:rsidRPr="0047686D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Համայնքապետարանի ապաստարանի հիմնանորոգում</w:t>
            </w:r>
          </w:p>
        </w:tc>
        <w:tc>
          <w:tcPr>
            <w:tcW w:w="810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040BA" w:rsidTr="00454818">
        <w:tc>
          <w:tcPr>
            <w:tcW w:w="562" w:type="dxa"/>
          </w:tcPr>
          <w:p w:rsidR="001040BA" w:rsidRPr="005C7193" w:rsidRDefault="009B28E3" w:rsidP="005C719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50</w:t>
            </w:r>
            <w:bookmarkStart w:id="0" w:name="_GoBack"/>
            <w:bookmarkEnd w:id="0"/>
          </w:p>
        </w:tc>
        <w:tc>
          <w:tcPr>
            <w:tcW w:w="5553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Համայնքի բնակչության համար ապաստարանի կառուցում </w:t>
            </w:r>
          </w:p>
        </w:tc>
        <w:tc>
          <w:tcPr>
            <w:tcW w:w="810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vAlign w:val="center"/>
          </w:tcPr>
          <w:p w:rsidR="001040BA" w:rsidRDefault="001040BA" w:rsidP="004548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60" w:type="dxa"/>
            <w:vAlign w:val="center"/>
          </w:tcPr>
          <w:p w:rsidR="001040BA" w:rsidRDefault="001040BA" w:rsidP="00454818">
            <w:pPr>
              <w:jc w:val="center"/>
            </w:pPr>
            <w:r w:rsidRPr="00CC7209">
              <w:rPr>
                <w:rFonts w:ascii="GHEA Grapalat" w:hAnsi="GHEA Grapalat"/>
                <w:lang w:val="hy-AM"/>
              </w:rPr>
              <w:t>2022-2026թթ</w:t>
            </w:r>
          </w:p>
        </w:tc>
        <w:tc>
          <w:tcPr>
            <w:tcW w:w="917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41" w:type="dxa"/>
            <w:gridSpan w:val="2"/>
          </w:tcPr>
          <w:p w:rsidR="001040BA" w:rsidRDefault="001040BA" w:rsidP="000925C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1040BA" w:rsidRDefault="001040BA" w:rsidP="001040BA"/>
    <w:p w:rsidR="001040BA" w:rsidRPr="001040BA" w:rsidRDefault="001040BA">
      <w:pPr>
        <w:rPr>
          <w:lang w:val="en-US"/>
        </w:rPr>
      </w:pPr>
    </w:p>
    <w:sectPr w:rsidR="001040BA" w:rsidRPr="001040BA" w:rsidSect="00104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5C"/>
    <w:rsid w:val="001040BA"/>
    <w:rsid w:val="00140A82"/>
    <w:rsid w:val="0029155C"/>
    <w:rsid w:val="00454818"/>
    <w:rsid w:val="005C7193"/>
    <w:rsid w:val="008A4521"/>
    <w:rsid w:val="009B0912"/>
    <w:rsid w:val="009B28E3"/>
    <w:rsid w:val="00EA1EB3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BA79"/>
  <w15:chartTrackingRefBased/>
  <w15:docId w15:val="{C834C3D1-69B2-47C5-83EB-571365B0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10</cp:revision>
  <dcterms:created xsi:type="dcterms:W3CDTF">2022-09-07T14:03:00Z</dcterms:created>
  <dcterms:modified xsi:type="dcterms:W3CDTF">2022-09-23T13:11:00Z</dcterms:modified>
</cp:coreProperties>
</file>